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537056" w:rsidRDefault="00537056" w:rsidP="00641BA5">
      <w:pPr>
        <w:spacing w:after="0" w:line="228" w:lineRule="auto"/>
        <w:ind w:left="3969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>П</w:t>
      </w:r>
      <w:r w:rsidR="00BC5260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8A6B8F">
        <w:rPr>
          <w:rFonts w:ascii="Times New Roman" w:hAnsi="Times New Roman" w:cs="Times New Roman"/>
          <w:color w:val="000000" w:themeColor="text1"/>
          <w:sz w:val="28"/>
        </w:rPr>
        <w:t>2</w:t>
      </w:r>
    </w:p>
    <w:p w:rsidR="00537056" w:rsidRDefault="00537056" w:rsidP="00641BA5">
      <w:pPr>
        <w:spacing w:after="0" w:line="228" w:lineRule="auto"/>
        <w:ind w:left="3969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="008A6B8F">
        <w:rPr>
          <w:rFonts w:ascii="Times New Roman" w:hAnsi="Times New Roman" w:cs="Times New Roman"/>
          <w:color w:val="000000" w:themeColor="text1"/>
          <w:sz w:val="28"/>
        </w:rPr>
        <w:t>,</w:t>
      </w:r>
      <w:r w:rsidR="008A6B8F" w:rsidRPr="008A6B8F">
        <w:t xml:space="preserve"> </w:t>
      </w:r>
      <w:r w:rsidR="008A6B8F" w:rsidRPr="008A6B8F">
        <w:rPr>
          <w:rFonts w:ascii="Times New Roman" w:hAnsi="Times New Roman" w:cs="Times New Roman"/>
          <w:color w:val="000000" w:themeColor="text1"/>
          <w:sz w:val="28"/>
        </w:rPr>
        <w:t>форма утверждена приказом департамента жилищно-коммунального хозяйства Краснодарского края от 22 марта 2010 г. № 22</w:t>
      </w:r>
    </w:p>
    <w:p w:rsidR="00537056" w:rsidRDefault="0053705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658E1" w:rsidRPr="002658E1" w:rsidRDefault="002658E1" w:rsidP="002658E1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8E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Темрюкский муниципальный район</w:t>
      </w:r>
    </w:p>
    <w:p w:rsidR="00641BA5" w:rsidRPr="00641BA5" w:rsidRDefault="002658E1" w:rsidP="002658E1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641BA5"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(ФИО)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гражданина(ки) 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(фамилия) 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(имя)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_______________________________________,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41BA5">
        <w:rPr>
          <w:rFonts w:ascii="Times New Roman" w:eastAsia="Times New Roman" w:hAnsi="Times New Roman" w:cs="Times New Roman"/>
          <w:sz w:val="21"/>
          <w:szCs w:val="21"/>
          <w:lang w:eastAsia="ru-RU"/>
        </w:rPr>
        <w:t>(отчество – при наличии)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зарегистрированного(ой) по месту жительства по адресу: _______________________________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населенный пункт, улица, номер дома,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________________________________________,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корпуса, квартиры)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телефонов: _______________________</w:t>
      </w:r>
    </w:p>
    <w:p w:rsidR="00641BA5" w:rsidRPr="00641BA5" w:rsidRDefault="00641BA5" w:rsidP="00641BA5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1B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(домашний/мобильный)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</w:rPr>
        <w:t>________________________________________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41BA5">
        <w:rPr>
          <w:rFonts w:ascii="Times New Roman" w:eastAsia="Calibri" w:hAnsi="Times New Roman" w:cs="Times New Roman"/>
          <w:color w:val="000000"/>
          <w:sz w:val="20"/>
          <w:szCs w:val="20"/>
        </w:rPr>
        <w:t>(фамилия, имя, отчество (при наличии)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41BA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(реквизиты документа, подтверждающего полномочия представителя)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</w:rPr>
        <w:t>номер телефона представителя: ____________</w:t>
      </w:r>
    </w:p>
    <w:p w:rsidR="00641BA5" w:rsidRPr="00641BA5" w:rsidRDefault="00641BA5" w:rsidP="00641BA5">
      <w:pPr>
        <w:spacing w:after="0" w:line="228" w:lineRule="auto"/>
        <w:ind w:left="4962" w:hanging="993"/>
        <w:rPr>
          <w:rFonts w:ascii="Times New Roman" w:eastAsia="Calibri" w:hAnsi="Times New Roman" w:cs="Times New Roman"/>
          <w:color w:val="000000"/>
          <w:sz w:val="28"/>
        </w:rPr>
      </w:pPr>
      <w:r w:rsidRPr="00641BA5">
        <w:rPr>
          <w:rFonts w:ascii="Times New Roman" w:eastAsia="Calibri" w:hAnsi="Times New Roman" w:cs="Times New Roman"/>
          <w:color w:val="000000"/>
          <w:sz w:val="28"/>
        </w:rPr>
        <w:t>________________________________________</w:t>
      </w:r>
    </w:p>
    <w:p w:rsidR="00641BA5" w:rsidRPr="00641BA5" w:rsidRDefault="00641BA5" w:rsidP="00641BA5">
      <w:pPr>
        <w:spacing w:after="0" w:line="228" w:lineRule="auto"/>
        <w:ind w:left="4962" w:hanging="993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41BA5">
        <w:rPr>
          <w:rFonts w:ascii="Times New Roman" w:eastAsia="Calibri" w:hAnsi="Times New Roman" w:cs="Times New Roman"/>
          <w:color w:val="000000"/>
          <w:sz w:val="20"/>
          <w:szCs w:val="20"/>
        </w:rPr>
        <w:t>(домашний/мобильный)</w:t>
      </w:r>
    </w:p>
    <w:p w:rsidR="002D1450" w:rsidRDefault="002D145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29E6" w:rsidRPr="00DC4EB8" w:rsidRDefault="001829E6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2E04F7" w:rsidRPr="00DC4EB8" w:rsidRDefault="002E04F7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Я,  _____________________________</w:t>
      </w:r>
      <w:r w:rsidR="00CE4B1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2D1450" w:rsidRPr="002E04F7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04F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зарегистрированный(ая) по адресу: _____________________________________</w:t>
      </w:r>
    </w:p>
    <w:p w:rsidR="002D1450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____________________________________________________________________,</w:t>
      </w:r>
    </w:p>
    <w:p w:rsidR="002658E1" w:rsidRPr="002658E1" w:rsidRDefault="002658E1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паспорт серия_______ № ___________, выдан 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(</w:t>
      </w:r>
      <w:r w:rsidRPr="00FA508D">
        <w:rPr>
          <w:rFonts w:ascii="Times New Roman" w:hAnsi="Times New Roman" w:cs="Times New Roman"/>
          <w:color w:val="000000" w:themeColor="text1"/>
          <w:sz w:val="20"/>
          <w:szCs w:val="20"/>
        </w:rPr>
        <w:t>кем и когда)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FA508D" w:rsidP="00D92F99">
      <w:pPr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D92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2D1450" w:rsidRPr="00FA508D">
        <w:rPr>
          <w:rFonts w:ascii="Times New Roman" w:hAnsi="Times New Roman" w:cs="Times New Roman"/>
          <w:color w:val="000000" w:themeColor="text1"/>
          <w:sz w:val="20"/>
          <w:szCs w:val="20"/>
        </w:rPr>
        <w:t>(далее – Субъект)</w:t>
      </w:r>
    </w:p>
    <w:p w:rsidR="002D1450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________________________________________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(наименование уполномоченного органа по учету, адрес)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2D1450" w:rsidRPr="00DC4EB8" w:rsidRDefault="002D1450" w:rsidP="00C66128">
      <w:pPr>
        <w:pStyle w:val="ConsNormal"/>
        <w:spacing w:line="228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DC4EB8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9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D1450" w:rsidRPr="00DC4EB8" w:rsidRDefault="002D1450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450" w:rsidRPr="00DC4EB8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Подтверждаю, что ознакомлен(а) с положениями Федерального закона                   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DC4EB8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3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B52D7" w:rsidRDefault="002B52D7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050A" w:rsidRDefault="00E3050A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1860" w:rsidRPr="002F21AA" w:rsidRDefault="00E313DF" w:rsidP="002618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61860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bookmarkStart w:id="0" w:name="_GoBack"/>
      <w:bookmarkEnd w:id="0"/>
      <w:r w:rsidR="00261860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61860" w:rsidRPr="002F21AA" w:rsidRDefault="00261860" w:rsidP="002618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61860" w:rsidRDefault="00261860" w:rsidP="002618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261860" w:rsidRPr="002F21AA" w:rsidRDefault="00261860" w:rsidP="002618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762BA0" w:rsidRPr="00DC4EB8" w:rsidRDefault="00762BA0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62BA0" w:rsidRPr="00DC4EB8" w:rsidSect="00652884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334" w:rsidRDefault="00690334" w:rsidP="00C11B0B">
      <w:pPr>
        <w:spacing w:after="0" w:line="240" w:lineRule="auto"/>
      </w:pPr>
      <w:r>
        <w:separator/>
      </w:r>
    </w:p>
  </w:endnote>
  <w:endnote w:type="continuationSeparator" w:id="0">
    <w:p w:rsidR="00690334" w:rsidRDefault="00690334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334" w:rsidRDefault="00690334" w:rsidP="00C11B0B">
      <w:pPr>
        <w:spacing w:after="0" w:line="240" w:lineRule="auto"/>
      </w:pPr>
      <w:r>
        <w:separator/>
      </w:r>
    </w:p>
  </w:footnote>
  <w:footnote w:type="continuationSeparator" w:id="0">
    <w:p w:rsidR="00690334" w:rsidRDefault="00690334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E3050A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05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05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05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13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305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E313DF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2A6A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848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29E6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860"/>
    <w:rsid w:val="00261940"/>
    <w:rsid w:val="00262348"/>
    <w:rsid w:val="002632FC"/>
    <w:rsid w:val="00263849"/>
    <w:rsid w:val="00263F94"/>
    <w:rsid w:val="002658E1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04F7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7D1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0A9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1BA5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4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2BA0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6B8F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37A2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260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47C31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2F99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1765F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50A"/>
    <w:rsid w:val="00E30FAB"/>
    <w:rsid w:val="00E313DF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56D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508D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399F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E22D2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3A0F0-7CAB-47E7-8362-39B5FCDB7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32</cp:revision>
  <cp:lastPrinted>2022-08-30T05:13:00Z</cp:lastPrinted>
  <dcterms:created xsi:type="dcterms:W3CDTF">2021-01-29T04:50:00Z</dcterms:created>
  <dcterms:modified xsi:type="dcterms:W3CDTF">2026-02-03T10:12:00Z</dcterms:modified>
</cp:coreProperties>
</file>